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9B" w:rsidRPr="00306E14" w:rsidRDefault="00656495" w:rsidP="00306E14">
      <w:pPr>
        <w:pStyle w:val="Default"/>
        <w:jc w:val="center"/>
        <w:rPr>
          <w:rFonts w:ascii="Times New Roman" w:hAnsi="Times New Roman" w:cs="Times New Roman"/>
          <w:sz w:val="32"/>
          <w:szCs w:val="32"/>
        </w:rPr>
      </w:pPr>
      <w:bookmarkStart w:id="0" w:name="_GoBack"/>
      <w:bookmarkEnd w:id="0"/>
      <w:r>
        <w:rPr>
          <w:rFonts w:ascii="Times New Roman" w:hAnsi="Times New Roman" w:cs="Times New Roman"/>
          <w:b/>
          <w:bCs/>
          <w:sz w:val="32"/>
          <w:szCs w:val="32"/>
        </w:rPr>
        <w:t>Itsy Bitsy Steps Learning Center</w:t>
      </w:r>
    </w:p>
    <w:p w:rsidR="0023549B" w:rsidRDefault="0023549B" w:rsidP="00306E14">
      <w:pPr>
        <w:pStyle w:val="Default"/>
        <w:jc w:val="center"/>
        <w:rPr>
          <w:rFonts w:ascii="Times New Roman" w:hAnsi="Times New Roman" w:cs="Times New Roman"/>
          <w:b/>
          <w:bCs/>
          <w:sz w:val="32"/>
          <w:szCs w:val="32"/>
        </w:rPr>
      </w:pPr>
      <w:r w:rsidRPr="00306E14">
        <w:rPr>
          <w:rFonts w:ascii="Times New Roman" w:hAnsi="Times New Roman" w:cs="Times New Roman"/>
          <w:b/>
          <w:bCs/>
          <w:sz w:val="32"/>
          <w:szCs w:val="32"/>
        </w:rPr>
        <w:t>Child Care Nutrition Policy</w:t>
      </w:r>
    </w:p>
    <w:p w:rsidR="00306E14" w:rsidRPr="00306E14" w:rsidRDefault="00306E14" w:rsidP="00306E14">
      <w:pPr>
        <w:pStyle w:val="Default"/>
        <w:jc w:val="center"/>
        <w:rPr>
          <w:rFonts w:ascii="Times New Roman" w:hAnsi="Times New Roman" w:cs="Times New Roman"/>
          <w:sz w:val="32"/>
          <w:szCs w:val="32"/>
        </w:rPr>
      </w:pPr>
    </w:p>
    <w:p w:rsidR="0023549B" w:rsidRPr="00306E14" w:rsidRDefault="0023549B" w:rsidP="0023549B">
      <w:pPr>
        <w:pStyle w:val="Default"/>
        <w:rPr>
          <w:rFonts w:ascii="Times New Roman" w:hAnsi="Times New Roman" w:cs="Times New Roman"/>
          <w:sz w:val="29"/>
          <w:szCs w:val="29"/>
        </w:rPr>
      </w:pPr>
      <w:r w:rsidRPr="00306E14">
        <w:rPr>
          <w:rFonts w:ascii="Times New Roman" w:hAnsi="Times New Roman" w:cs="Times New Roman"/>
          <w:sz w:val="29"/>
          <w:szCs w:val="29"/>
        </w:rPr>
        <w:t xml:space="preserve">Policy Statement </w:t>
      </w:r>
    </w:p>
    <w:p w:rsidR="0023549B" w:rsidRPr="00306E14" w:rsidRDefault="0023549B" w:rsidP="0023549B">
      <w:pPr>
        <w:pStyle w:val="Default"/>
        <w:rPr>
          <w:rFonts w:ascii="Times New Roman" w:hAnsi="Times New Roman" w:cs="Times New Roman"/>
          <w:sz w:val="23"/>
          <w:szCs w:val="23"/>
        </w:rPr>
      </w:pPr>
      <w:r w:rsidRPr="00306E14">
        <w:rPr>
          <w:rFonts w:ascii="Times New Roman" w:hAnsi="Times New Roman" w:cs="Times New Roman"/>
          <w:sz w:val="23"/>
          <w:szCs w:val="23"/>
        </w:rPr>
        <w:t>Good nutrition is vital to children's overall development and well-being. In an effort to provide the best possible nutrition environment for the children in our facility,</w:t>
      </w:r>
      <w:r w:rsidRPr="00306E14">
        <w:rPr>
          <w:rFonts w:ascii="Times New Roman" w:hAnsi="Times New Roman" w:cs="Times New Roman"/>
          <w:b/>
          <w:sz w:val="23"/>
          <w:szCs w:val="23"/>
        </w:rPr>
        <w:t xml:space="preserve"> </w:t>
      </w:r>
      <w:r w:rsidR="00DA6027">
        <w:rPr>
          <w:rFonts w:ascii="Times New Roman" w:hAnsi="Times New Roman" w:cs="Times New Roman"/>
          <w:b/>
          <w:sz w:val="22"/>
          <w:szCs w:val="22"/>
        </w:rPr>
        <w:t xml:space="preserve">Itsy Bitsy Steps Learning Center </w:t>
      </w:r>
      <w:r w:rsidRPr="00306E14">
        <w:rPr>
          <w:rFonts w:ascii="Times New Roman" w:hAnsi="Times New Roman" w:cs="Times New Roman"/>
          <w:sz w:val="23"/>
          <w:szCs w:val="23"/>
        </w:rPr>
        <w:t xml:space="preserve">has developed the following child care nutrition policies to encourage the development of good eating habits that will last a lifetime. </w:t>
      </w:r>
    </w:p>
    <w:p w:rsidR="00306E14" w:rsidRPr="00306E14" w:rsidRDefault="00306E14" w:rsidP="0023549B">
      <w:pPr>
        <w:pStyle w:val="Default"/>
        <w:rPr>
          <w:rFonts w:ascii="Times New Roman" w:hAnsi="Times New Roman" w:cs="Times New Roman"/>
          <w:sz w:val="23"/>
          <w:szCs w:val="23"/>
        </w:rPr>
      </w:pPr>
    </w:p>
    <w:p w:rsidR="0023549B" w:rsidRPr="00306E14" w:rsidRDefault="0023549B" w:rsidP="0023549B">
      <w:pPr>
        <w:pStyle w:val="Default"/>
        <w:rPr>
          <w:rFonts w:ascii="Times New Roman" w:hAnsi="Times New Roman" w:cs="Times New Roman"/>
          <w:sz w:val="29"/>
          <w:szCs w:val="29"/>
        </w:rPr>
      </w:pPr>
      <w:r w:rsidRPr="00306E14">
        <w:rPr>
          <w:rFonts w:ascii="Times New Roman" w:hAnsi="Times New Roman" w:cs="Times New Roman"/>
          <w:sz w:val="29"/>
          <w:szCs w:val="29"/>
        </w:rPr>
        <w:t xml:space="preserve">Child Care Nutrition </w:t>
      </w:r>
    </w:p>
    <w:p w:rsidR="0023549B" w:rsidRPr="00306E14" w:rsidRDefault="00DA6027" w:rsidP="0023549B">
      <w:pPr>
        <w:pStyle w:val="Default"/>
        <w:rPr>
          <w:rFonts w:ascii="Times New Roman" w:hAnsi="Times New Roman" w:cs="Times New Roman"/>
          <w:sz w:val="23"/>
          <w:szCs w:val="23"/>
        </w:rPr>
      </w:pPr>
      <w:r>
        <w:rPr>
          <w:rFonts w:ascii="Times New Roman" w:hAnsi="Times New Roman" w:cs="Times New Roman"/>
          <w:b/>
          <w:sz w:val="22"/>
          <w:szCs w:val="22"/>
        </w:rPr>
        <w:t>Itsy Bitsy Steps Learning Center</w:t>
      </w:r>
      <w:r w:rsidR="0023549B" w:rsidRPr="00306E14">
        <w:rPr>
          <w:rFonts w:ascii="Times New Roman" w:hAnsi="Times New Roman" w:cs="Times New Roman"/>
          <w:b/>
          <w:sz w:val="22"/>
          <w:szCs w:val="22"/>
        </w:rPr>
        <w:t xml:space="preserve"> </w:t>
      </w:r>
      <w:r w:rsidR="0023549B" w:rsidRPr="00306E14">
        <w:rPr>
          <w:rFonts w:ascii="Times New Roman" w:hAnsi="Times New Roman" w:cs="Times New Roman"/>
          <w:sz w:val="23"/>
          <w:szCs w:val="23"/>
        </w:rPr>
        <w:t xml:space="preserve">follows the child care nutrition guidelines recommended by the USDA CACFP (Child and Adult Care Food Program) for all the foods we serve. To provide a healthy and balanced diet that includes fruits, vegetables, and whole grains and limits foods and beverages that are high in sugar, and/or fat, our nutrition policy includes the following: </w:t>
      </w:r>
    </w:p>
    <w:p w:rsidR="00306E14" w:rsidRPr="00306E14" w:rsidRDefault="00306E14" w:rsidP="0023549B">
      <w:pPr>
        <w:pStyle w:val="Default"/>
        <w:rPr>
          <w:rFonts w:ascii="Times New Roman" w:hAnsi="Times New Roman" w:cs="Times New Roman"/>
          <w:b/>
          <w:bCs/>
          <w:sz w:val="23"/>
          <w:szCs w:val="23"/>
        </w:rPr>
      </w:pPr>
    </w:p>
    <w:p w:rsidR="0023549B" w:rsidRPr="00306E14" w:rsidRDefault="0023549B" w:rsidP="0023549B">
      <w:pPr>
        <w:pStyle w:val="Default"/>
        <w:rPr>
          <w:rFonts w:ascii="Times New Roman" w:hAnsi="Times New Roman" w:cs="Times New Roman"/>
          <w:sz w:val="23"/>
          <w:szCs w:val="23"/>
        </w:rPr>
      </w:pPr>
      <w:r w:rsidRPr="00306E14">
        <w:rPr>
          <w:rFonts w:ascii="Times New Roman" w:hAnsi="Times New Roman" w:cs="Times New Roman"/>
          <w:b/>
          <w:bCs/>
          <w:sz w:val="23"/>
          <w:szCs w:val="23"/>
        </w:rPr>
        <w:t xml:space="preserve">Fruits and Vegetables </w:t>
      </w:r>
    </w:p>
    <w:p w:rsidR="0023549B" w:rsidRPr="00306E14" w:rsidRDefault="0023549B" w:rsidP="00306E14">
      <w:pPr>
        <w:pStyle w:val="Default"/>
        <w:numPr>
          <w:ilvl w:val="0"/>
          <w:numId w:val="1"/>
        </w:numPr>
        <w:spacing w:after="50"/>
        <w:rPr>
          <w:rFonts w:ascii="Times New Roman" w:hAnsi="Times New Roman" w:cs="Times New Roman"/>
          <w:sz w:val="23"/>
          <w:szCs w:val="23"/>
        </w:rPr>
      </w:pPr>
      <w:r w:rsidRPr="00306E14">
        <w:rPr>
          <w:rFonts w:ascii="Times New Roman" w:hAnsi="Times New Roman" w:cs="Times New Roman"/>
          <w:sz w:val="23"/>
          <w:szCs w:val="23"/>
        </w:rPr>
        <w:t xml:space="preserve">We serve fruit at least 2 times a day. </w:t>
      </w:r>
    </w:p>
    <w:p w:rsidR="0023549B" w:rsidRPr="00306E14" w:rsidRDefault="0023549B" w:rsidP="00306E14">
      <w:pPr>
        <w:pStyle w:val="Default"/>
        <w:numPr>
          <w:ilvl w:val="0"/>
          <w:numId w:val="1"/>
        </w:numPr>
        <w:rPr>
          <w:rFonts w:ascii="Times New Roman" w:hAnsi="Times New Roman" w:cs="Times New Roman"/>
          <w:sz w:val="23"/>
          <w:szCs w:val="23"/>
        </w:rPr>
      </w:pPr>
      <w:r w:rsidRPr="00306E14">
        <w:rPr>
          <w:rFonts w:ascii="Times New Roman" w:hAnsi="Times New Roman" w:cs="Times New Roman"/>
          <w:sz w:val="23"/>
          <w:szCs w:val="23"/>
        </w:rPr>
        <w:t xml:space="preserve">We offer a vegetable other than white potatoes at least 2 times a day. </w:t>
      </w:r>
    </w:p>
    <w:p w:rsidR="0023549B" w:rsidRPr="00306E14" w:rsidRDefault="0023549B" w:rsidP="0023549B">
      <w:pPr>
        <w:pStyle w:val="Default"/>
        <w:rPr>
          <w:rFonts w:ascii="Times New Roman" w:hAnsi="Times New Roman" w:cs="Times New Roman"/>
          <w:sz w:val="23"/>
          <w:szCs w:val="23"/>
        </w:rPr>
      </w:pPr>
    </w:p>
    <w:p w:rsidR="0023549B" w:rsidRPr="00306E14" w:rsidRDefault="0023549B" w:rsidP="0023549B">
      <w:pPr>
        <w:pStyle w:val="Default"/>
        <w:rPr>
          <w:rFonts w:ascii="Times New Roman" w:hAnsi="Times New Roman" w:cs="Times New Roman"/>
          <w:sz w:val="23"/>
          <w:szCs w:val="23"/>
        </w:rPr>
      </w:pPr>
      <w:r w:rsidRPr="00306E14">
        <w:rPr>
          <w:rFonts w:ascii="Times New Roman" w:hAnsi="Times New Roman" w:cs="Times New Roman"/>
          <w:b/>
          <w:bCs/>
          <w:sz w:val="23"/>
          <w:szCs w:val="23"/>
        </w:rPr>
        <w:t xml:space="preserve">Grains </w:t>
      </w:r>
    </w:p>
    <w:p w:rsidR="0023549B" w:rsidRPr="00306E14" w:rsidRDefault="0023549B" w:rsidP="00306E14">
      <w:pPr>
        <w:pStyle w:val="Default"/>
        <w:numPr>
          <w:ilvl w:val="0"/>
          <w:numId w:val="2"/>
        </w:numPr>
        <w:rPr>
          <w:rFonts w:ascii="Times New Roman" w:hAnsi="Times New Roman" w:cs="Times New Roman"/>
          <w:sz w:val="23"/>
          <w:szCs w:val="23"/>
        </w:rPr>
      </w:pPr>
      <w:r w:rsidRPr="00306E14">
        <w:rPr>
          <w:rFonts w:ascii="Times New Roman" w:hAnsi="Times New Roman" w:cs="Times New Roman"/>
          <w:sz w:val="23"/>
          <w:szCs w:val="23"/>
        </w:rPr>
        <w:t xml:space="preserve">We serve whole grain foods at least 2 times a day. </w:t>
      </w:r>
    </w:p>
    <w:p w:rsidR="0023549B" w:rsidRPr="00306E14" w:rsidRDefault="0023549B" w:rsidP="0023549B">
      <w:pPr>
        <w:pStyle w:val="Default"/>
        <w:rPr>
          <w:rFonts w:ascii="Times New Roman" w:hAnsi="Times New Roman" w:cs="Times New Roman"/>
          <w:sz w:val="23"/>
          <w:szCs w:val="23"/>
        </w:rPr>
      </w:pPr>
    </w:p>
    <w:p w:rsidR="0023549B" w:rsidRPr="00306E14" w:rsidRDefault="0023549B" w:rsidP="0023549B">
      <w:pPr>
        <w:pStyle w:val="Default"/>
        <w:rPr>
          <w:rFonts w:ascii="Times New Roman" w:hAnsi="Times New Roman" w:cs="Times New Roman"/>
          <w:sz w:val="23"/>
          <w:szCs w:val="23"/>
        </w:rPr>
      </w:pPr>
      <w:r w:rsidRPr="00306E14">
        <w:rPr>
          <w:rFonts w:ascii="Times New Roman" w:hAnsi="Times New Roman" w:cs="Times New Roman"/>
          <w:b/>
          <w:bCs/>
          <w:sz w:val="23"/>
          <w:szCs w:val="23"/>
        </w:rPr>
        <w:t xml:space="preserve">Beverages </w:t>
      </w:r>
    </w:p>
    <w:p w:rsidR="0023549B" w:rsidRPr="00306E14" w:rsidRDefault="0023549B" w:rsidP="00306E14">
      <w:pPr>
        <w:pStyle w:val="Default"/>
        <w:numPr>
          <w:ilvl w:val="0"/>
          <w:numId w:val="2"/>
        </w:numPr>
        <w:spacing w:after="50"/>
        <w:rPr>
          <w:rFonts w:ascii="Times New Roman" w:hAnsi="Times New Roman" w:cs="Times New Roman"/>
          <w:sz w:val="23"/>
          <w:szCs w:val="23"/>
        </w:rPr>
      </w:pPr>
      <w:r w:rsidRPr="00306E14">
        <w:rPr>
          <w:rFonts w:ascii="Times New Roman" w:hAnsi="Times New Roman" w:cs="Times New Roman"/>
          <w:sz w:val="23"/>
          <w:szCs w:val="23"/>
        </w:rPr>
        <w:t xml:space="preserve">We limit juice intake to once per day in a serving size specified for the child’s age group. When served, the juice is 100% fruit juice. </w:t>
      </w:r>
    </w:p>
    <w:p w:rsidR="0023549B" w:rsidRPr="00306E14" w:rsidRDefault="0023549B" w:rsidP="00306E14">
      <w:pPr>
        <w:pStyle w:val="Default"/>
        <w:numPr>
          <w:ilvl w:val="0"/>
          <w:numId w:val="2"/>
        </w:numPr>
        <w:spacing w:after="50"/>
        <w:rPr>
          <w:rFonts w:ascii="Times New Roman" w:hAnsi="Times New Roman" w:cs="Times New Roman"/>
          <w:sz w:val="23"/>
          <w:szCs w:val="23"/>
        </w:rPr>
      </w:pPr>
      <w:r w:rsidRPr="00306E14">
        <w:rPr>
          <w:rFonts w:ascii="Times New Roman" w:hAnsi="Times New Roman" w:cs="Times New Roman"/>
          <w:sz w:val="23"/>
          <w:szCs w:val="23"/>
        </w:rPr>
        <w:t xml:space="preserve">We do not serve sugar sweetened beverages. </w:t>
      </w:r>
    </w:p>
    <w:p w:rsidR="0023549B" w:rsidRPr="00306E14" w:rsidRDefault="0023549B" w:rsidP="00306E14">
      <w:pPr>
        <w:pStyle w:val="Default"/>
        <w:numPr>
          <w:ilvl w:val="0"/>
          <w:numId w:val="2"/>
        </w:numPr>
        <w:rPr>
          <w:rFonts w:ascii="Times New Roman" w:hAnsi="Times New Roman" w:cs="Times New Roman"/>
          <w:sz w:val="23"/>
          <w:szCs w:val="23"/>
        </w:rPr>
      </w:pPr>
      <w:r w:rsidRPr="00306E14">
        <w:rPr>
          <w:rFonts w:ascii="Times New Roman" w:hAnsi="Times New Roman" w:cs="Times New Roman"/>
          <w:sz w:val="23"/>
          <w:szCs w:val="23"/>
        </w:rPr>
        <w:t xml:space="preserve">We serve only skim or 1% milk to children age 2 years and older. </w:t>
      </w:r>
    </w:p>
    <w:p w:rsidR="0023549B" w:rsidRPr="00306E14" w:rsidRDefault="0023549B" w:rsidP="0023549B">
      <w:pPr>
        <w:pStyle w:val="Default"/>
        <w:rPr>
          <w:rFonts w:ascii="Times New Roman" w:hAnsi="Times New Roman" w:cs="Times New Roman"/>
          <w:sz w:val="23"/>
          <w:szCs w:val="23"/>
        </w:rPr>
      </w:pPr>
    </w:p>
    <w:p w:rsidR="0023549B" w:rsidRPr="00306E14" w:rsidRDefault="0023549B" w:rsidP="0023549B">
      <w:pPr>
        <w:pStyle w:val="Default"/>
        <w:rPr>
          <w:rFonts w:ascii="Times New Roman" w:hAnsi="Times New Roman" w:cs="Times New Roman"/>
          <w:sz w:val="23"/>
          <w:szCs w:val="23"/>
        </w:rPr>
      </w:pPr>
      <w:r w:rsidRPr="00306E14">
        <w:rPr>
          <w:rFonts w:ascii="Times New Roman" w:hAnsi="Times New Roman" w:cs="Times New Roman"/>
          <w:b/>
          <w:bCs/>
          <w:sz w:val="23"/>
          <w:szCs w:val="23"/>
        </w:rPr>
        <w:t xml:space="preserve">Fats and Sugars </w:t>
      </w:r>
    </w:p>
    <w:p w:rsidR="0023549B" w:rsidRPr="00306E14" w:rsidRDefault="0023549B" w:rsidP="00306E14">
      <w:pPr>
        <w:pStyle w:val="Default"/>
        <w:numPr>
          <w:ilvl w:val="0"/>
          <w:numId w:val="3"/>
        </w:numPr>
        <w:spacing w:after="50"/>
        <w:rPr>
          <w:rFonts w:ascii="Times New Roman" w:hAnsi="Times New Roman" w:cs="Times New Roman"/>
          <w:sz w:val="23"/>
          <w:szCs w:val="23"/>
        </w:rPr>
      </w:pPr>
      <w:r w:rsidRPr="00306E14">
        <w:rPr>
          <w:rFonts w:ascii="Times New Roman" w:hAnsi="Times New Roman" w:cs="Times New Roman"/>
          <w:sz w:val="23"/>
          <w:szCs w:val="23"/>
        </w:rPr>
        <w:t xml:space="preserve">High fat meats, such as bologna, bacon, and sausage, are served no more than once per week. </w:t>
      </w:r>
    </w:p>
    <w:p w:rsidR="0023549B" w:rsidRPr="00306E14" w:rsidRDefault="0023549B" w:rsidP="0023549B">
      <w:pPr>
        <w:pStyle w:val="Default"/>
        <w:numPr>
          <w:ilvl w:val="0"/>
          <w:numId w:val="3"/>
        </w:numPr>
        <w:rPr>
          <w:rFonts w:ascii="Times New Roman" w:hAnsi="Times New Roman" w:cs="Times New Roman"/>
          <w:sz w:val="23"/>
          <w:szCs w:val="23"/>
        </w:rPr>
      </w:pPr>
      <w:r w:rsidRPr="00306E14">
        <w:rPr>
          <w:rFonts w:ascii="Times New Roman" w:hAnsi="Times New Roman" w:cs="Times New Roman"/>
          <w:sz w:val="23"/>
          <w:szCs w:val="23"/>
        </w:rPr>
        <w:t xml:space="preserve">Fried or pre-fried vegetables, including potatoes, are served no more than once in a 2-week period. </w:t>
      </w:r>
    </w:p>
    <w:p w:rsidR="0023549B" w:rsidRPr="00306E14" w:rsidRDefault="0023549B" w:rsidP="00306E14">
      <w:pPr>
        <w:pStyle w:val="Default"/>
        <w:numPr>
          <w:ilvl w:val="0"/>
          <w:numId w:val="3"/>
        </w:numPr>
        <w:rPr>
          <w:rFonts w:ascii="Times New Roman" w:hAnsi="Times New Roman" w:cs="Times New Roman"/>
          <w:sz w:val="23"/>
          <w:szCs w:val="23"/>
        </w:rPr>
      </w:pPr>
      <w:r w:rsidRPr="00306E14">
        <w:rPr>
          <w:rFonts w:ascii="Times New Roman" w:hAnsi="Times New Roman" w:cs="Times New Roman"/>
          <w:sz w:val="23"/>
          <w:szCs w:val="23"/>
        </w:rPr>
        <w:t xml:space="preserve">We limit sweet food items to no more than once per week. </w:t>
      </w:r>
    </w:p>
    <w:p w:rsidR="0023549B" w:rsidRPr="00306E14" w:rsidRDefault="0023549B" w:rsidP="0023549B">
      <w:pPr>
        <w:pStyle w:val="Default"/>
        <w:rPr>
          <w:rFonts w:ascii="Times New Roman" w:hAnsi="Times New Roman" w:cs="Times New Roman"/>
          <w:sz w:val="23"/>
          <w:szCs w:val="23"/>
        </w:rPr>
      </w:pPr>
    </w:p>
    <w:p w:rsidR="0023549B" w:rsidRPr="00306E14" w:rsidRDefault="0023549B" w:rsidP="0023549B">
      <w:pPr>
        <w:pStyle w:val="Default"/>
        <w:rPr>
          <w:rFonts w:ascii="Times New Roman" w:hAnsi="Times New Roman" w:cs="Times New Roman"/>
          <w:sz w:val="23"/>
          <w:szCs w:val="23"/>
        </w:rPr>
      </w:pPr>
      <w:r w:rsidRPr="00306E14">
        <w:rPr>
          <w:rFonts w:ascii="Times New Roman" w:hAnsi="Times New Roman" w:cs="Times New Roman"/>
          <w:b/>
          <w:bCs/>
          <w:sz w:val="23"/>
          <w:szCs w:val="23"/>
        </w:rPr>
        <w:t xml:space="preserve">Role of Staff in Nutrition Education </w:t>
      </w:r>
    </w:p>
    <w:p w:rsidR="0023549B" w:rsidRPr="00306E14" w:rsidRDefault="0023549B" w:rsidP="00306E14">
      <w:pPr>
        <w:pStyle w:val="Default"/>
        <w:numPr>
          <w:ilvl w:val="0"/>
          <w:numId w:val="4"/>
        </w:numPr>
        <w:spacing w:after="50"/>
        <w:rPr>
          <w:rFonts w:ascii="Times New Roman" w:hAnsi="Times New Roman" w:cs="Times New Roman"/>
          <w:sz w:val="23"/>
          <w:szCs w:val="23"/>
        </w:rPr>
      </w:pPr>
      <w:r w:rsidRPr="00306E14">
        <w:rPr>
          <w:rFonts w:ascii="Times New Roman" w:hAnsi="Times New Roman" w:cs="Times New Roman"/>
          <w:sz w:val="23"/>
          <w:szCs w:val="23"/>
        </w:rPr>
        <w:t xml:space="preserve">Staff provide opportunities for children to learn about nutrition 1 time per week or more. </w:t>
      </w:r>
    </w:p>
    <w:p w:rsidR="0023549B" w:rsidRPr="00306E14" w:rsidRDefault="0023549B" w:rsidP="00306E14">
      <w:pPr>
        <w:pStyle w:val="Default"/>
        <w:numPr>
          <w:ilvl w:val="0"/>
          <w:numId w:val="4"/>
        </w:numPr>
        <w:spacing w:after="50"/>
        <w:rPr>
          <w:rFonts w:ascii="Times New Roman" w:hAnsi="Times New Roman" w:cs="Times New Roman"/>
          <w:sz w:val="23"/>
          <w:szCs w:val="23"/>
        </w:rPr>
      </w:pPr>
      <w:r w:rsidRPr="00306E14">
        <w:rPr>
          <w:rFonts w:ascii="Times New Roman" w:hAnsi="Times New Roman" w:cs="Times New Roman"/>
          <w:sz w:val="23"/>
          <w:szCs w:val="23"/>
        </w:rPr>
        <w:t xml:space="preserve">Staff act as role models for healthy eating in front of the children. </w:t>
      </w:r>
    </w:p>
    <w:p w:rsidR="0023549B" w:rsidRPr="00306E14" w:rsidRDefault="0023549B" w:rsidP="00306E14">
      <w:pPr>
        <w:pStyle w:val="Default"/>
        <w:numPr>
          <w:ilvl w:val="0"/>
          <w:numId w:val="4"/>
        </w:numPr>
        <w:rPr>
          <w:rFonts w:ascii="Times New Roman" w:hAnsi="Times New Roman" w:cs="Times New Roman"/>
          <w:sz w:val="23"/>
          <w:szCs w:val="23"/>
        </w:rPr>
      </w:pPr>
      <w:r w:rsidRPr="00306E14">
        <w:rPr>
          <w:rFonts w:ascii="Times New Roman" w:hAnsi="Times New Roman" w:cs="Times New Roman"/>
          <w:sz w:val="23"/>
          <w:szCs w:val="23"/>
        </w:rPr>
        <w:t xml:space="preserve">At least 1 staff member joins children at the table for meals and snacks. </w:t>
      </w:r>
    </w:p>
    <w:p w:rsidR="0023549B" w:rsidRPr="00306E14" w:rsidRDefault="0023549B" w:rsidP="0023549B">
      <w:pPr>
        <w:pStyle w:val="Default"/>
        <w:rPr>
          <w:rFonts w:ascii="Times New Roman" w:hAnsi="Times New Roman" w:cs="Times New Roman"/>
          <w:sz w:val="23"/>
          <w:szCs w:val="23"/>
        </w:rPr>
      </w:pPr>
    </w:p>
    <w:p w:rsidR="0023549B" w:rsidRPr="00306E14" w:rsidRDefault="0023549B" w:rsidP="0023549B">
      <w:pPr>
        <w:pStyle w:val="Default"/>
        <w:rPr>
          <w:rFonts w:ascii="Times New Roman" w:hAnsi="Times New Roman" w:cs="Times New Roman"/>
          <w:sz w:val="23"/>
          <w:szCs w:val="23"/>
        </w:rPr>
      </w:pPr>
      <w:r w:rsidRPr="00306E14">
        <w:rPr>
          <w:rFonts w:ascii="Times New Roman" w:hAnsi="Times New Roman" w:cs="Times New Roman"/>
          <w:sz w:val="23"/>
          <w:szCs w:val="23"/>
        </w:rPr>
        <w:t xml:space="preserve">Meal and snack times are planned so that no child will go more than four hours without being offered food. We provide a variety of nutritionally balanced, high quality foods each day so please do not send your child with outside food and drinks. </w:t>
      </w:r>
    </w:p>
    <w:p w:rsidR="00554D29" w:rsidRDefault="00554D29" w:rsidP="00554D29">
      <w:pPr>
        <w:pStyle w:val="Default"/>
        <w:rPr>
          <w:rFonts w:ascii="Times New Roman" w:hAnsi="Times New Roman" w:cs="Times New Roman"/>
          <w:b/>
          <w:sz w:val="23"/>
          <w:szCs w:val="23"/>
        </w:rPr>
      </w:pPr>
    </w:p>
    <w:p w:rsidR="00554D29" w:rsidRPr="00554D29" w:rsidRDefault="00554D29" w:rsidP="00554D29">
      <w:pPr>
        <w:pStyle w:val="Default"/>
        <w:rPr>
          <w:rFonts w:ascii="Times New Roman" w:hAnsi="Times New Roman" w:cs="Times New Roman"/>
          <w:b/>
          <w:sz w:val="23"/>
          <w:szCs w:val="23"/>
        </w:rPr>
      </w:pPr>
      <w:r>
        <w:rPr>
          <w:rFonts w:ascii="Times New Roman" w:hAnsi="Times New Roman" w:cs="Times New Roman"/>
          <w:b/>
          <w:sz w:val="23"/>
          <w:szCs w:val="23"/>
        </w:rPr>
        <w:t>Allergies/Special Diet</w:t>
      </w:r>
    </w:p>
    <w:p w:rsidR="00554D29" w:rsidRPr="00554D29" w:rsidRDefault="00554D29" w:rsidP="00554D29">
      <w:pPr>
        <w:pStyle w:val="Default"/>
        <w:rPr>
          <w:rFonts w:ascii="Times New Roman" w:hAnsi="Times New Roman" w:cs="Times New Roman"/>
          <w:b/>
          <w:sz w:val="22"/>
          <w:szCs w:val="22"/>
        </w:rPr>
      </w:pPr>
      <w:r w:rsidRPr="00554D29">
        <w:rPr>
          <w:rFonts w:ascii="Times New Roman" w:hAnsi="Times New Roman" w:cs="Times New Roman"/>
        </w:rPr>
        <w:t xml:space="preserve">If your child has allergies, and requires a modified diet, you must list it on the medical report. </w:t>
      </w:r>
      <w:r w:rsidRPr="00554D29">
        <w:rPr>
          <w:rFonts w:ascii="Times New Roman" w:hAnsi="Times New Roman" w:cs="Times New Roman"/>
          <w:bCs/>
        </w:rPr>
        <w:t>We will need to have a physician's written instructions describing any foods the child is not permitted to eat. This helps to ensure us if your child should eat at the center.</w:t>
      </w:r>
      <w:r w:rsidRPr="00554D29">
        <w:rPr>
          <w:rFonts w:ascii="Times New Roman" w:hAnsi="Times New Roman" w:cs="Times New Roman"/>
        </w:rPr>
        <w:t xml:space="preserve"> If a child has so many food allergies, we require parents to provide his/her breakfast, lunch and snacks. </w:t>
      </w:r>
    </w:p>
    <w:p w:rsidR="00554D29" w:rsidRPr="00554D29" w:rsidRDefault="00554D29" w:rsidP="00306E14">
      <w:pPr>
        <w:pStyle w:val="Default"/>
        <w:rPr>
          <w:rFonts w:ascii="Times New Roman" w:hAnsi="Times New Roman" w:cs="Times New Roman"/>
          <w:b/>
          <w:sz w:val="22"/>
          <w:szCs w:val="22"/>
        </w:rPr>
      </w:pPr>
    </w:p>
    <w:p w:rsidR="00306E14" w:rsidRDefault="00306E14" w:rsidP="00306E14">
      <w:pPr>
        <w:pStyle w:val="Default"/>
        <w:rPr>
          <w:rFonts w:ascii="Times New Roman" w:hAnsi="Times New Roman" w:cs="Times New Roman"/>
          <w:color w:val="auto"/>
          <w:sz w:val="29"/>
          <w:szCs w:val="29"/>
        </w:rPr>
      </w:pPr>
    </w:p>
    <w:p w:rsidR="00554D29" w:rsidRDefault="00554D29" w:rsidP="00306E14">
      <w:pPr>
        <w:pStyle w:val="Default"/>
        <w:rPr>
          <w:rFonts w:ascii="Times New Roman" w:hAnsi="Times New Roman" w:cs="Times New Roman"/>
          <w:color w:val="auto"/>
          <w:sz w:val="29"/>
          <w:szCs w:val="29"/>
        </w:rPr>
      </w:pPr>
    </w:p>
    <w:p w:rsidR="0023549B" w:rsidRPr="00306E14" w:rsidRDefault="0023549B" w:rsidP="00306E14">
      <w:pPr>
        <w:pStyle w:val="Default"/>
        <w:rPr>
          <w:rFonts w:ascii="Times New Roman" w:hAnsi="Times New Roman" w:cs="Times New Roman"/>
          <w:color w:val="auto"/>
          <w:sz w:val="29"/>
          <w:szCs w:val="29"/>
        </w:rPr>
      </w:pPr>
      <w:r w:rsidRPr="00306E14">
        <w:rPr>
          <w:rFonts w:ascii="Times New Roman" w:hAnsi="Times New Roman" w:cs="Times New Roman"/>
          <w:color w:val="auto"/>
          <w:sz w:val="29"/>
          <w:szCs w:val="29"/>
        </w:rPr>
        <w:lastRenderedPageBreak/>
        <w:t xml:space="preserve">Weekly Menus </w:t>
      </w:r>
    </w:p>
    <w:p w:rsidR="0023549B" w:rsidRPr="00306E14" w:rsidRDefault="0023549B" w:rsidP="0023549B">
      <w:pPr>
        <w:pStyle w:val="Default"/>
        <w:rPr>
          <w:rFonts w:ascii="Times New Roman" w:hAnsi="Times New Roman" w:cs="Times New Roman"/>
          <w:color w:val="auto"/>
          <w:sz w:val="23"/>
          <w:szCs w:val="23"/>
        </w:rPr>
      </w:pPr>
      <w:r w:rsidRPr="00306E14">
        <w:rPr>
          <w:rFonts w:ascii="Times New Roman" w:hAnsi="Times New Roman" w:cs="Times New Roman"/>
          <w:color w:val="auto"/>
          <w:sz w:val="23"/>
          <w:szCs w:val="23"/>
        </w:rPr>
        <w:t>Our weekly menus are carefully planned to follow child care nutrition guidelines at every meal. Each menu is designed to provide a wide variety of nutritious foods that are different in color, shape, size and texture. All of our child care menus include foods that are culturally diverse and seasonally appropriate. We also like to introduce new and different foods and include children’s favorite recipes in our menu p</w:t>
      </w:r>
      <w:r w:rsidR="008C02BA">
        <w:rPr>
          <w:rFonts w:ascii="Times New Roman" w:hAnsi="Times New Roman" w:cs="Times New Roman"/>
          <w:color w:val="auto"/>
          <w:sz w:val="23"/>
          <w:szCs w:val="23"/>
        </w:rPr>
        <w:t>lanning. Menus are rotated on three</w:t>
      </w:r>
      <w:r w:rsidRPr="00306E14">
        <w:rPr>
          <w:rFonts w:ascii="Times New Roman" w:hAnsi="Times New Roman" w:cs="Times New Roman"/>
          <w:color w:val="auto"/>
          <w:sz w:val="22"/>
          <w:szCs w:val="22"/>
        </w:rPr>
        <w:t xml:space="preserve"> </w:t>
      </w:r>
      <w:r w:rsidRPr="00306E14">
        <w:rPr>
          <w:rFonts w:ascii="Times New Roman" w:hAnsi="Times New Roman" w:cs="Times New Roman"/>
          <w:color w:val="auto"/>
          <w:sz w:val="23"/>
          <w:szCs w:val="23"/>
        </w:rPr>
        <w:t xml:space="preserve">week basis to provide the children with a balance of variety and familiarity. Menus are adapted to incorporate local and fresh in-season produce when available. </w:t>
      </w:r>
    </w:p>
    <w:p w:rsidR="00306E14" w:rsidRPr="00306E14" w:rsidRDefault="00306E14" w:rsidP="0023549B">
      <w:pPr>
        <w:pStyle w:val="Default"/>
        <w:rPr>
          <w:rFonts w:ascii="Times New Roman" w:hAnsi="Times New Roman" w:cs="Times New Roman"/>
          <w:color w:val="auto"/>
          <w:sz w:val="29"/>
          <w:szCs w:val="29"/>
        </w:rPr>
      </w:pPr>
    </w:p>
    <w:p w:rsidR="0023549B" w:rsidRPr="00306E14" w:rsidRDefault="0023549B" w:rsidP="0023549B">
      <w:pPr>
        <w:pStyle w:val="Default"/>
        <w:rPr>
          <w:rFonts w:ascii="Times New Roman" w:hAnsi="Times New Roman" w:cs="Times New Roman"/>
          <w:color w:val="auto"/>
          <w:sz w:val="29"/>
          <w:szCs w:val="29"/>
        </w:rPr>
      </w:pPr>
      <w:r w:rsidRPr="00306E14">
        <w:rPr>
          <w:rFonts w:ascii="Times New Roman" w:hAnsi="Times New Roman" w:cs="Times New Roman"/>
          <w:color w:val="auto"/>
          <w:sz w:val="29"/>
          <w:szCs w:val="29"/>
        </w:rPr>
        <w:t xml:space="preserve">Nutrition and Punishment </w:t>
      </w:r>
    </w:p>
    <w:p w:rsidR="0023549B" w:rsidRPr="00306E14" w:rsidRDefault="0023549B" w:rsidP="0023549B">
      <w:pPr>
        <w:pStyle w:val="Default"/>
        <w:rPr>
          <w:rFonts w:ascii="Times New Roman" w:hAnsi="Times New Roman" w:cs="Times New Roman"/>
          <w:color w:val="auto"/>
          <w:sz w:val="23"/>
          <w:szCs w:val="23"/>
        </w:rPr>
      </w:pPr>
      <w:r w:rsidRPr="00306E14">
        <w:rPr>
          <w:rFonts w:ascii="Times New Roman" w:hAnsi="Times New Roman" w:cs="Times New Roman"/>
          <w:color w:val="auto"/>
          <w:sz w:val="23"/>
          <w:szCs w:val="23"/>
        </w:rPr>
        <w:t xml:space="preserve">Staff will never use food as a reward or as a punishment. </w:t>
      </w:r>
    </w:p>
    <w:p w:rsidR="00306E14" w:rsidRPr="00306E14" w:rsidRDefault="00306E14" w:rsidP="0023549B">
      <w:pPr>
        <w:pStyle w:val="Default"/>
        <w:rPr>
          <w:rFonts w:ascii="Times New Roman" w:hAnsi="Times New Roman" w:cs="Times New Roman"/>
          <w:color w:val="auto"/>
          <w:sz w:val="29"/>
          <w:szCs w:val="29"/>
        </w:rPr>
      </w:pPr>
    </w:p>
    <w:p w:rsidR="0023549B" w:rsidRPr="00306E14" w:rsidRDefault="0023549B" w:rsidP="0023549B">
      <w:pPr>
        <w:pStyle w:val="Default"/>
        <w:rPr>
          <w:rFonts w:ascii="Times New Roman" w:hAnsi="Times New Roman" w:cs="Times New Roman"/>
          <w:color w:val="auto"/>
          <w:sz w:val="29"/>
          <w:szCs w:val="29"/>
        </w:rPr>
      </w:pPr>
      <w:r w:rsidRPr="00306E14">
        <w:rPr>
          <w:rFonts w:ascii="Times New Roman" w:hAnsi="Times New Roman" w:cs="Times New Roman"/>
          <w:color w:val="auto"/>
          <w:sz w:val="29"/>
          <w:szCs w:val="29"/>
        </w:rPr>
        <w:t xml:space="preserve">Celebrations </w:t>
      </w:r>
    </w:p>
    <w:p w:rsidR="0023549B" w:rsidRPr="00306E14" w:rsidRDefault="0023549B" w:rsidP="0023549B">
      <w:pPr>
        <w:pStyle w:val="Default"/>
        <w:rPr>
          <w:rFonts w:ascii="Times New Roman" w:hAnsi="Times New Roman" w:cs="Times New Roman"/>
          <w:color w:val="auto"/>
          <w:sz w:val="23"/>
          <w:szCs w:val="23"/>
        </w:rPr>
      </w:pPr>
      <w:r w:rsidRPr="00306E14">
        <w:rPr>
          <w:rFonts w:ascii="Times New Roman" w:hAnsi="Times New Roman" w:cs="Times New Roman"/>
          <w:color w:val="auto"/>
          <w:sz w:val="23"/>
          <w:szCs w:val="23"/>
        </w:rPr>
        <w:t>From birthday parties to holidays there are many opportunities for celebrations in our child care center. A birthday party will be held</w:t>
      </w:r>
      <w:r w:rsidR="00F25FF4">
        <w:rPr>
          <w:rFonts w:ascii="Times New Roman" w:hAnsi="Times New Roman" w:cs="Times New Roman"/>
          <w:color w:val="auto"/>
          <w:sz w:val="23"/>
          <w:szCs w:val="23"/>
        </w:rPr>
        <w:t xml:space="preserve"> at the end of each month</w:t>
      </w:r>
      <w:r w:rsidRPr="00306E14">
        <w:rPr>
          <w:rFonts w:ascii="Times New Roman" w:hAnsi="Times New Roman" w:cs="Times New Roman"/>
          <w:color w:val="auto"/>
          <w:sz w:val="23"/>
          <w:szCs w:val="23"/>
        </w:rPr>
        <w:t xml:space="preserve"> in each classroom. If you would like to recognize your child’s actual birthday, we request that you not send in treats or goody bags but instead send a birthday book</w:t>
      </w:r>
      <w:r w:rsidR="006165DC">
        <w:rPr>
          <w:rFonts w:ascii="Times New Roman" w:hAnsi="Times New Roman" w:cs="Times New Roman"/>
          <w:color w:val="auto"/>
          <w:sz w:val="23"/>
          <w:szCs w:val="23"/>
        </w:rPr>
        <w:t xml:space="preserve"> or have your child wear a birthday t-shirt</w:t>
      </w:r>
      <w:r w:rsidRPr="00306E14">
        <w:rPr>
          <w:rFonts w:ascii="Times New Roman" w:hAnsi="Times New Roman" w:cs="Times New Roman"/>
          <w:color w:val="auto"/>
          <w:sz w:val="23"/>
          <w:szCs w:val="23"/>
        </w:rPr>
        <w:t xml:space="preserve">. For holiday celebrations, a sign–up sheet with specific foods and beverages will be placed on the classroom door. </w:t>
      </w:r>
    </w:p>
    <w:p w:rsidR="00306E14" w:rsidRPr="00306E14" w:rsidRDefault="00306E14" w:rsidP="0023549B">
      <w:pPr>
        <w:pStyle w:val="Default"/>
        <w:rPr>
          <w:rFonts w:ascii="Times New Roman" w:hAnsi="Times New Roman" w:cs="Times New Roman"/>
          <w:color w:val="auto"/>
          <w:sz w:val="29"/>
          <w:szCs w:val="29"/>
        </w:rPr>
      </w:pPr>
    </w:p>
    <w:p w:rsidR="0023549B" w:rsidRPr="00306E14" w:rsidRDefault="0023549B" w:rsidP="0023549B">
      <w:pPr>
        <w:pStyle w:val="Default"/>
        <w:rPr>
          <w:rFonts w:ascii="Times New Roman" w:hAnsi="Times New Roman" w:cs="Times New Roman"/>
          <w:color w:val="auto"/>
          <w:sz w:val="29"/>
          <w:szCs w:val="29"/>
        </w:rPr>
      </w:pPr>
      <w:r w:rsidRPr="00306E14">
        <w:rPr>
          <w:rFonts w:ascii="Times New Roman" w:hAnsi="Times New Roman" w:cs="Times New Roman"/>
          <w:color w:val="auto"/>
          <w:sz w:val="29"/>
          <w:szCs w:val="29"/>
        </w:rPr>
        <w:t xml:space="preserve">Professional Development </w:t>
      </w:r>
    </w:p>
    <w:p w:rsidR="0023549B" w:rsidRPr="00306E14" w:rsidRDefault="0023549B" w:rsidP="0023549B">
      <w:pPr>
        <w:pStyle w:val="Default"/>
        <w:rPr>
          <w:rFonts w:ascii="Times New Roman" w:hAnsi="Times New Roman" w:cs="Times New Roman"/>
          <w:color w:val="auto"/>
          <w:sz w:val="23"/>
          <w:szCs w:val="23"/>
        </w:rPr>
      </w:pPr>
      <w:r w:rsidRPr="00306E14">
        <w:rPr>
          <w:rFonts w:ascii="Times New Roman" w:hAnsi="Times New Roman" w:cs="Times New Roman"/>
          <w:color w:val="auto"/>
          <w:sz w:val="23"/>
          <w:szCs w:val="23"/>
        </w:rPr>
        <w:t xml:space="preserve">Annual nutrition training is required to ensure that all staff understand the important role nutrition plays in the overall well-being of children. </w:t>
      </w:r>
    </w:p>
    <w:p w:rsidR="00306E14" w:rsidRPr="00306E14" w:rsidRDefault="00306E14" w:rsidP="0023549B">
      <w:pPr>
        <w:pStyle w:val="Default"/>
        <w:rPr>
          <w:rFonts w:ascii="Times New Roman" w:hAnsi="Times New Roman" w:cs="Times New Roman"/>
          <w:b/>
          <w:bCs/>
          <w:i/>
          <w:iCs/>
          <w:color w:val="auto"/>
          <w:sz w:val="23"/>
          <w:szCs w:val="23"/>
        </w:rPr>
      </w:pPr>
    </w:p>
    <w:p w:rsidR="00306E14" w:rsidRPr="00306E14" w:rsidRDefault="00306E14" w:rsidP="0023549B">
      <w:pPr>
        <w:pStyle w:val="Default"/>
        <w:rPr>
          <w:rFonts w:ascii="Times New Roman" w:hAnsi="Times New Roman" w:cs="Times New Roman"/>
          <w:b/>
          <w:bCs/>
          <w:i/>
          <w:iCs/>
          <w:color w:val="auto"/>
          <w:sz w:val="23"/>
          <w:szCs w:val="23"/>
        </w:rPr>
      </w:pPr>
    </w:p>
    <w:p w:rsidR="0023549B" w:rsidRPr="00306E14" w:rsidRDefault="0023549B" w:rsidP="0023549B">
      <w:pPr>
        <w:pStyle w:val="Default"/>
        <w:rPr>
          <w:rFonts w:ascii="Times New Roman" w:hAnsi="Times New Roman" w:cs="Times New Roman"/>
          <w:color w:val="auto"/>
          <w:sz w:val="23"/>
          <w:szCs w:val="23"/>
        </w:rPr>
      </w:pPr>
      <w:r w:rsidRPr="00306E14">
        <w:rPr>
          <w:rFonts w:ascii="Times New Roman" w:hAnsi="Times New Roman" w:cs="Times New Roman"/>
          <w:b/>
          <w:bCs/>
          <w:i/>
          <w:iCs/>
          <w:color w:val="auto"/>
          <w:sz w:val="23"/>
          <w:szCs w:val="23"/>
        </w:rPr>
        <w:t xml:space="preserve">My signature below indicates that I have received a copy of the nutrition policy, it has been reviewed with me, and I have read and understand this policy. </w:t>
      </w:r>
    </w:p>
    <w:p w:rsidR="00306E14" w:rsidRPr="00306E14" w:rsidRDefault="00306E14" w:rsidP="0023549B">
      <w:pPr>
        <w:pStyle w:val="Default"/>
        <w:rPr>
          <w:rFonts w:ascii="Times New Roman" w:hAnsi="Times New Roman" w:cs="Times New Roman"/>
          <w:b/>
          <w:bCs/>
          <w:color w:val="auto"/>
          <w:sz w:val="23"/>
          <w:szCs w:val="23"/>
        </w:rPr>
      </w:pPr>
    </w:p>
    <w:p w:rsidR="0023549B" w:rsidRPr="00306E14" w:rsidRDefault="0023549B" w:rsidP="0023549B">
      <w:pPr>
        <w:pStyle w:val="Default"/>
        <w:rPr>
          <w:rFonts w:ascii="Times New Roman" w:hAnsi="Times New Roman" w:cs="Times New Roman"/>
          <w:color w:val="auto"/>
          <w:sz w:val="23"/>
          <w:szCs w:val="23"/>
        </w:rPr>
      </w:pPr>
      <w:r w:rsidRPr="00306E14">
        <w:rPr>
          <w:rFonts w:ascii="Times New Roman" w:hAnsi="Times New Roman" w:cs="Times New Roman"/>
          <w:b/>
          <w:bCs/>
          <w:color w:val="auto"/>
          <w:sz w:val="23"/>
          <w:szCs w:val="23"/>
        </w:rPr>
        <w:t xml:space="preserve">Signature__________________________________________ Date_______________ </w:t>
      </w:r>
    </w:p>
    <w:p w:rsidR="00306E14" w:rsidRPr="00306E14" w:rsidRDefault="00306E14" w:rsidP="0023549B">
      <w:pPr>
        <w:pStyle w:val="Default"/>
        <w:rPr>
          <w:rFonts w:ascii="Times New Roman" w:hAnsi="Times New Roman" w:cs="Times New Roman"/>
          <w:b/>
          <w:bCs/>
          <w:color w:val="auto"/>
          <w:sz w:val="23"/>
          <w:szCs w:val="23"/>
        </w:rPr>
      </w:pPr>
    </w:p>
    <w:p w:rsidR="0023549B" w:rsidRPr="00306E14" w:rsidRDefault="0023549B" w:rsidP="0023549B">
      <w:pPr>
        <w:pStyle w:val="Default"/>
        <w:rPr>
          <w:rFonts w:ascii="Times New Roman" w:hAnsi="Times New Roman" w:cs="Times New Roman"/>
          <w:color w:val="auto"/>
          <w:sz w:val="23"/>
          <w:szCs w:val="23"/>
        </w:rPr>
      </w:pPr>
      <w:r w:rsidRPr="00306E14">
        <w:rPr>
          <w:rFonts w:ascii="Times New Roman" w:hAnsi="Times New Roman" w:cs="Times New Roman"/>
          <w:b/>
          <w:bCs/>
          <w:color w:val="auto"/>
          <w:sz w:val="23"/>
          <w:szCs w:val="23"/>
        </w:rPr>
        <w:t>Please circle as appropriate:</w:t>
      </w:r>
      <w:r w:rsidR="00306E14" w:rsidRPr="00306E14">
        <w:rPr>
          <w:rFonts w:ascii="Times New Roman" w:hAnsi="Times New Roman" w:cs="Times New Roman"/>
          <w:b/>
          <w:bCs/>
          <w:color w:val="auto"/>
          <w:sz w:val="23"/>
          <w:szCs w:val="23"/>
        </w:rPr>
        <w:tab/>
      </w:r>
      <w:r w:rsidR="00306E14" w:rsidRPr="00306E14">
        <w:rPr>
          <w:rFonts w:ascii="Times New Roman" w:hAnsi="Times New Roman" w:cs="Times New Roman"/>
          <w:b/>
          <w:bCs/>
          <w:color w:val="auto"/>
          <w:sz w:val="23"/>
          <w:szCs w:val="23"/>
        </w:rPr>
        <w:tab/>
      </w:r>
      <w:r w:rsidRPr="00306E14">
        <w:rPr>
          <w:rFonts w:ascii="Times New Roman" w:hAnsi="Times New Roman" w:cs="Times New Roman"/>
          <w:b/>
          <w:bCs/>
          <w:color w:val="auto"/>
          <w:sz w:val="23"/>
          <w:szCs w:val="23"/>
        </w:rPr>
        <w:t xml:space="preserve"> STAFF </w:t>
      </w:r>
      <w:r w:rsidR="00306E14" w:rsidRPr="00306E14">
        <w:rPr>
          <w:rFonts w:ascii="Times New Roman" w:hAnsi="Times New Roman" w:cs="Times New Roman"/>
          <w:b/>
          <w:bCs/>
          <w:color w:val="auto"/>
          <w:sz w:val="23"/>
          <w:szCs w:val="23"/>
        </w:rPr>
        <w:tab/>
      </w:r>
      <w:r w:rsidR="00306E14" w:rsidRPr="00306E14">
        <w:rPr>
          <w:rFonts w:ascii="Times New Roman" w:hAnsi="Times New Roman" w:cs="Times New Roman"/>
          <w:b/>
          <w:bCs/>
          <w:color w:val="auto"/>
          <w:sz w:val="23"/>
          <w:szCs w:val="23"/>
        </w:rPr>
        <w:tab/>
      </w:r>
      <w:r w:rsidRPr="00306E14">
        <w:rPr>
          <w:rFonts w:ascii="Times New Roman" w:hAnsi="Times New Roman" w:cs="Times New Roman"/>
          <w:b/>
          <w:bCs/>
          <w:color w:val="auto"/>
          <w:sz w:val="23"/>
          <w:szCs w:val="23"/>
        </w:rPr>
        <w:t xml:space="preserve">PARENT </w:t>
      </w:r>
    </w:p>
    <w:p w:rsidR="00306E14" w:rsidRPr="00306E14" w:rsidRDefault="00306E14" w:rsidP="0023549B">
      <w:pPr>
        <w:pStyle w:val="Default"/>
        <w:rPr>
          <w:rFonts w:ascii="Times New Roman" w:hAnsi="Times New Roman" w:cs="Times New Roman"/>
          <w:b/>
          <w:bCs/>
          <w:color w:val="auto"/>
          <w:sz w:val="23"/>
          <w:szCs w:val="23"/>
        </w:rPr>
      </w:pPr>
    </w:p>
    <w:p w:rsidR="009B7751" w:rsidRPr="00306E14" w:rsidRDefault="0023549B" w:rsidP="0023549B">
      <w:pPr>
        <w:pStyle w:val="Default"/>
        <w:rPr>
          <w:rFonts w:ascii="Times New Roman" w:hAnsi="Times New Roman" w:cs="Times New Roman"/>
        </w:rPr>
      </w:pPr>
      <w:r w:rsidRPr="00306E14">
        <w:rPr>
          <w:rFonts w:ascii="Times New Roman" w:hAnsi="Times New Roman" w:cs="Times New Roman"/>
          <w:b/>
          <w:bCs/>
          <w:color w:val="auto"/>
          <w:sz w:val="23"/>
          <w:szCs w:val="23"/>
        </w:rPr>
        <w:t>If parent, name of child______________________________________</w:t>
      </w:r>
    </w:p>
    <w:sectPr w:rsidR="009B7751" w:rsidRPr="00306E14" w:rsidSect="00306E14">
      <w:pgSz w:w="12240" w:h="15840"/>
      <w:pgMar w:top="720"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5DF2"/>
    <w:multiLevelType w:val="hybridMultilevel"/>
    <w:tmpl w:val="C7D8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D1DC1"/>
    <w:multiLevelType w:val="hybridMultilevel"/>
    <w:tmpl w:val="BE5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61521"/>
    <w:multiLevelType w:val="hybridMultilevel"/>
    <w:tmpl w:val="936C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F581F"/>
    <w:multiLevelType w:val="hybridMultilevel"/>
    <w:tmpl w:val="CC08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9B"/>
    <w:rsid w:val="00002BAF"/>
    <w:rsid w:val="00002C6A"/>
    <w:rsid w:val="0001078D"/>
    <w:rsid w:val="0001191E"/>
    <w:rsid w:val="000165C5"/>
    <w:rsid w:val="0002255F"/>
    <w:rsid w:val="00022619"/>
    <w:rsid w:val="000232C1"/>
    <w:rsid w:val="00023A42"/>
    <w:rsid w:val="0002435E"/>
    <w:rsid w:val="00030C81"/>
    <w:rsid w:val="00031102"/>
    <w:rsid w:val="000337BA"/>
    <w:rsid w:val="000407E6"/>
    <w:rsid w:val="00050D0B"/>
    <w:rsid w:val="000568C4"/>
    <w:rsid w:val="00056BA8"/>
    <w:rsid w:val="00060F1E"/>
    <w:rsid w:val="000622EB"/>
    <w:rsid w:val="00064959"/>
    <w:rsid w:val="00070FD4"/>
    <w:rsid w:val="00073FE0"/>
    <w:rsid w:val="0007470F"/>
    <w:rsid w:val="00086B69"/>
    <w:rsid w:val="00086F06"/>
    <w:rsid w:val="00090454"/>
    <w:rsid w:val="000A01C9"/>
    <w:rsid w:val="000A0FDC"/>
    <w:rsid w:val="000A2858"/>
    <w:rsid w:val="000A305D"/>
    <w:rsid w:val="000A33C0"/>
    <w:rsid w:val="000A38AB"/>
    <w:rsid w:val="000A4E21"/>
    <w:rsid w:val="000B2E61"/>
    <w:rsid w:val="000B3BD4"/>
    <w:rsid w:val="000B6331"/>
    <w:rsid w:val="000C1536"/>
    <w:rsid w:val="000C1F21"/>
    <w:rsid w:val="000C5AEE"/>
    <w:rsid w:val="000C65D6"/>
    <w:rsid w:val="000D4C70"/>
    <w:rsid w:val="000D50A4"/>
    <w:rsid w:val="000D7950"/>
    <w:rsid w:val="000E0125"/>
    <w:rsid w:val="000E412A"/>
    <w:rsid w:val="000E6E1F"/>
    <w:rsid w:val="000F0645"/>
    <w:rsid w:val="000F11DB"/>
    <w:rsid w:val="000F60D5"/>
    <w:rsid w:val="00100D90"/>
    <w:rsid w:val="00107447"/>
    <w:rsid w:val="00110346"/>
    <w:rsid w:val="00110817"/>
    <w:rsid w:val="0011110C"/>
    <w:rsid w:val="0011172F"/>
    <w:rsid w:val="0012159A"/>
    <w:rsid w:val="00124DA5"/>
    <w:rsid w:val="00126A03"/>
    <w:rsid w:val="00130F6E"/>
    <w:rsid w:val="00135429"/>
    <w:rsid w:val="00137E80"/>
    <w:rsid w:val="00143C47"/>
    <w:rsid w:val="00143E07"/>
    <w:rsid w:val="00143E42"/>
    <w:rsid w:val="0014651C"/>
    <w:rsid w:val="00146B62"/>
    <w:rsid w:val="00156663"/>
    <w:rsid w:val="00157B86"/>
    <w:rsid w:val="00164813"/>
    <w:rsid w:val="00172B7B"/>
    <w:rsid w:val="00173809"/>
    <w:rsid w:val="001801CB"/>
    <w:rsid w:val="00182606"/>
    <w:rsid w:val="00185DA7"/>
    <w:rsid w:val="001871DC"/>
    <w:rsid w:val="00187B19"/>
    <w:rsid w:val="00187B76"/>
    <w:rsid w:val="00193F7B"/>
    <w:rsid w:val="001975A6"/>
    <w:rsid w:val="001A058F"/>
    <w:rsid w:val="001A1D15"/>
    <w:rsid w:val="001A6AB5"/>
    <w:rsid w:val="001B426A"/>
    <w:rsid w:val="001B50E7"/>
    <w:rsid w:val="001C3A0D"/>
    <w:rsid w:val="001D292C"/>
    <w:rsid w:val="001D4008"/>
    <w:rsid w:val="001E5456"/>
    <w:rsid w:val="001F1918"/>
    <w:rsid w:val="001F3345"/>
    <w:rsid w:val="001F588D"/>
    <w:rsid w:val="00202001"/>
    <w:rsid w:val="00212351"/>
    <w:rsid w:val="00212FEA"/>
    <w:rsid w:val="00220EBB"/>
    <w:rsid w:val="00227055"/>
    <w:rsid w:val="00227269"/>
    <w:rsid w:val="00231B92"/>
    <w:rsid w:val="00232A81"/>
    <w:rsid w:val="0023549B"/>
    <w:rsid w:val="00235712"/>
    <w:rsid w:val="00242CAA"/>
    <w:rsid w:val="00246421"/>
    <w:rsid w:val="00250096"/>
    <w:rsid w:val="00251322"/>
    <w:rsid w:val="002654E3"/>
    <w:rsid w:val="002730BA"/>
    <w:rsid w:val="00273836"/>
    <w:rsid w:val="00275C2A"/>
    <w:rsid w:val="00277511"/>
    <w:rsid w:val="0028017A"/>
    <w:rsid w:val="00281E7C"/>
    <w:rsid w:val="0028411E"/>
    <w:rsid w:val="00286A5A"/>
    <w:rsid w:val="00287A55"/>
    <w:rsid w:val="0029468E"/>
    <w:rsid w:val="0029572C"/>
    <w:rsid w:val="0029673F"/>
    <w:rsid w:val="002971B5"/>
    <w:rsid w:val="00297927"/>
    <w:rsid w:val="002A0F9F"/>
    <w:rsid w:val="002D0D14"/>
    <w:rsid w:val="002D1A52"/>
    <w:rsid w:val="002D29A1"/>
    <w:rsid w:val="002D49E1"/>
    <w:rsid w:val="002D5668"/>
    <w:rsid w:val="002F1505"/>
    <w:rsid w:val="002F7380"/>
    <w:rsid w:val="00306E14"/>
    <w:rsid w:val="003071D2"/>
    <w:rsid w:val="00314A7F"/>
    <w:rsid w:val="0031548E"/>
    <w:rsid w:val="00315FFF"/>
    <w:rsid w:val="00321606"/>
    <w:rsid w:val="00322117"/>
    <w:rsid w:val="00327686"/>
    <w:rsid w:val="00331A3A"/>
    <w:rsid w:val="00332E2D"/>
    <w:rsid w:val="00337CF9"/>
    <w:rsid w:val="00341F31"/>
    <w:rsid w:val="00344E14"/>
    <w:rsid w:val="0035638C"/>
    <w:rsid w:val="00357561"/>
    <w:rsid w:val="00360AA4"/>
    <w:rsid w:val="00366042"/>
    <w:rsid w:val="0036709E"/>
    <w:rsid w:val="00371175"/>
    <w:rsid w:val="00372D12"/>
    <w:rsid w:val="00373E89"/>
    <w:rsid w:val="003761DB"/>
    <w:rsid w:val="003761F8"/>
    <w:rsid w:val="00377D3E"/>
    <w:rsid w:val="00384633"/>
    <w:rsid w:val="00386672"/>
    <w:rsid w:val="0039435C"/>
    <w:rsid w:val="00395920"/>
    <w:rsid w:val="00397A74"/>
    <w:rsid w:val="003A2FA7"/>
    <w:rsid w:val="003A3BA8"/>
    <w:rsid w:val="003A3BB4"/>
    <w:rsid w:val="003B1149"/>
    <w:rsid w:val="003B15E6"/>
    <w:rsid w:val="003B51E5"/>
    <w:rsid w:val="003B57E2"/>
    <w:rsid w:val="003B770B"/>
    <w:rsid w:val="003C095D"/>
    <w:rsid w:val="003C4F72"/>
    <w:rsid w:val="003C51CB"/>
    <w:rsid w:val="003D09AD"/>
    <w:rsid w:val="003D3E1E"/>
    <w:rsid w:val="003D4E67"/>
    <w:rsid w:val="003D7DB2"/>
    <w:rsid w:val="003E3F17"/>
    <w:rsid w:val="003E4382"/>
    <w:rsid w:val="003E44B7"/>
    <w:rsid w:val="003E73CE"/>
    <w:rsid w:val="003F7975"/>
    <w:rsid w:val="004020DE"/>
    <w:rsid w:val="00404AAC"/>
    <w:rsid w:val="0041307B"/>
    <w:rsid w:val="00414822"/>
    <w:rsid w:val="004169FD"/>
    <w:rsid w:val="004274FC"/>
    <w:rsid w:val="00430B13"/>
    <w:rsid w:val="00430B2D"/>
    <w:rsid w:val="00430F35"/>
    <w:rsid w:val="00435403"/>
    <w:rsid w:val="00436135"/>
    <w:rsid w:val="00437B7A"/>
    <w:rsid w:val="004462E6"/>
    <w:rsid w:val="004473CD"/>
    <w:rsid w:val="00466498"/>
    <w:rsid w:val="004677E0"/>
    <w:rsid w:val="00467A62"/>
    <w:rsid w:val="00471962"/>
    <w:rsid w:val="00471E72"/>
    <w:rsid w:val="00474B1B"/>
    <w:rsid w:val="004760B6"/>
    <w:rsid w:val="004919A7"/>
    <w:rsid w:val="004A5973"/>
    <w:rsid w:val="004A5E69"/>
    <w:rsid w:val="004B2286"/>
    <w:rsid w:val="004B3EC5"/>
    <w:rsid w:val="004C7673"/>
    <w:rsid w:val="004C78AC"/>
    <w:rsid w:val="004D1D2F"/>
    <w:rsid w:val="004D3A89"/>
    <w:rsid w:val="004D45E5"/>
    <w:rsid w:val="004F1119"/>
    <w:rsid w:val="004F281A"/>
    <w:rsid w:val="004F45C6"/>
    <w:rsid w:val="004F6419"/>
    <w:rsid w:val="00506B70"/>
    <w:rsid w:val="0050702F"/>
    <w:rsid w:val="005110BF"/>
    <w:rsid w:val="0051216B"/>
    <w:rsid w:val="0051493E"/>
    <w:rsid w:val="00516409"/>
    <w:rsid w:val="00522C91"/>
    <w:rsid w:val="00523543"/>
    <w:rsid w:val="0052734E"/>
    <w:rsid w:val="00534661"/>
    <w:rsid w:val="00536398"/>
    <w:rsid w:val="00537DD5"/>
    <w:rsid w:val="00540EF8"/>
    <w:rsid w:val="00542C21"/>
    <w:rsid w:val="00542E06"/>
    <w:rsid w:val="00554D29"/>
    <w:rsid w:val="00557703"/>
    <w:rsid w:val="005671EA"/>
    <w:rsid w:val="0057424C"/>
    <w:rsid w:val="005805F9"/>
    <w:rsid w:val="00584CC8"/>
    <w:rsid w:val="005873EB"/>
    <w:rsid w:val="00592622"/>
    <w:rsid w:val="00592950"/>
    <w:rsid w:val="005951BE"/>
    <w:rsid w:val="00597802"/>
    <w:rsid w:val="005A044B"/>
    <w:rsid w:val="005A3D6D"/>
    <w:rsid w:val="005A687F"/>
    <w:rsid w:val="005B2BD4"/>
    <w:rsid w:val="005C0A3A"/>
    <w:rsid w:val="005D2E19"/>
    <w:rsid w:val="005D34B1"/>
    <w:rsid w:val="005D4CF5"/>
    <w:rsid w:val="005D5021"/>
    <w:rsid w:val="005D7F42"/>
    <w:rsid w:val="005E0BC7"/>
    <w:rsid w:val="005E113D"/>
    <w:rsid w:val="005F08C3"/>
    <w:rsid w:val="005F19BD"/>
    <w:rsid w:val="005F213A"/>
    <w:rsid w:val="005F2174"/>
    <w:rsid w:val="005F2B4C"/>
    <w:rsid w:val="005F36BA"/>
    <w:rsid w:val="005F6671"/>
    <w:rsid w:val="005F67F1"/>
    <w:rsid w:val="00602590"/>
    <w:rsid w:val="00612BBB"/>
    <w:rsid w:val="00616099"/>
    <w:rsid w:val="006165DC"/>
    <w:rsid w:val="00622FC5"/>
    <w:rsid w:val="00625BC9"/>
    <w:rsid w:val="00632BF4"/>
    <w:rsid w:val="00633D3A"/>
    <w:rsid w:val="00636846"/>
    <w:rsid w:val="00641429"/>
    <w:rsid w:val="006427A5"/>
    <w:rsid w:val="006428DC"/>
    <w:rsid w:val="00645B4D"/>
    <w:rsid w:val="00647AF7"/>
    <w:rsid w:val="006500CA"/>
    <w:rsid w:val="006547A7"/>
    <w:rsid w:val="00655A5A"/>
    <w:rsid w:val="00655EC8"/>
    <w:rsid w:val="0065641B"/>
    <w:rsid w:val="00656495"/>
    <w:rsid w:val="006605DD"/>
    <w:rsid w:val="00660CFC"/>
    <w:rsid w:val="00670189"/>
    <w:rsid w:val="00671056"/>
    <w:rsid w:val="006775C8"/>
    <w:rsid w:val="006777D0"/>
    <w:rsid w:val="00677F74"/>
    <w:rsid w:val="00682269"/>
    <w:rsid w:val="0068496D"/>
    <w:rsid w:val="00685868"/>
    <w:rsid w:val="00686BFC"/>
    <w:rsid w:val="006A0140"/>
    <w:rsid w:val="006A4CFB"/>
    <w:rsid w:val="006A7825"/>
    <w:rsid w:val="006B26F4"/>
    <w:rsid w:val="006B302A"/>
    <w:rsid w:val="006B317D"/>
    <w:rsid w:val="006B3DE9"/>
    <w:rsid w:val="006B5FAF"/>
    <w:rsid w:val="006B7B97"/>
    <w:rsid w:val="006C03E4"/>
    <w:rsid w:val="006C09FB"/>
    <w:rsid w:val="006C1862"/>
    <w:rsid w:val="006C2BF8"/>
    <w:rsid w:val="006C5BCB"/>
    <w:rsid w:val="006C7510"/>
    <w:rsid w:val="006C7DA7"/>
    <w:rsid w:val="006D0E0E"/>
    <w:rsid w:val="006D392E"/>
    <w:rsid w:val="006E32DD"/>
    <w:rsid w:val="006E39FF"/>
    <w:rsid w:val="006E67C5"/>
    <w:rsid w:val="006E72EF"/>
    <w:rsid w:val="006E77CF"/>
    <w:rsid w:val="006F2A32"/>
    <w:rsid w:val="00702B44"/>
    <w:rsid w:val="00704B20"/>
    <w:rsid w:val="00704C0F"/>
    <w:rsid w:val="00706B38"/>
    <w:rsid w:val="007116E7"/>
    <w:rsid w:val="007137E9"/>
    <w:rsid w:val="00714A87"/>
    <w:rsid w:val="00727FF5"/>
    <w:rsid w:val="0073239F"/>
    <w:rsid w:val="00732725"/>
    <w:rsid w:val="00742CD5"/>
    <w:rsid w:val="00744C53"/>
    <w:rsid w:val="00745492"/>
    <w:rsid w:val="00745989"/>
    <w:rsid w:val="007459D1"/>
    <w:rsid w:val="00746425"/>
    <w:rsid w:val="0075039A"/>
    <w:rsid w:val="007511A0"/>
    <w:rsid w:val="00754752"/>
    <w:rsid w:val="007573A4"/>
    <w:rsid w:val="00767810"/>
    <w:rsid w:val="00767814"/>
    <w:rsid w:val="00770AFE"/>
    <w:rsid w:val="00771BD2"/>
    <w:rsid w:val="00773AC0"/>
    <w:rsid w:val="00773FF5"/>
    <w:rsid w:val="00786640"/>
    <w:rsid w:val="00792380"/>
    <w:rsid w:val="007954FD"/>
    <w:rsid w:val="007A69A8"/>
    <w:rsid w:val="007B54DD"/>
    <w:rsid w:val="007C2150"/>
    <w:rsid w:val="007C22C3"/>
    <w:rsid w:val="007C3E6A"/>
    <w:rsid w:val="007C49C7"/>
    <w:rsid w:val="007D1A68"/>
    <w:rsid w:val="007E1EC0"/>
    <w:rsid w:val="007E3910"/>
    <w:rsid w:val="007E3F1D"/>
    <w:rsid w:val="007F0733"/>
    <w:rsid w:val="007F70CD"/>
    <w:rsid w:val="00804B5A"/>
    <w:rsid w:val="008077BB"/>
    <w:rsid w:val="00810F42"/>
    <w:rsid w:val="00812967"/>
    <w:rsid w:val="00815255"/>
    <w:rsid w:val="00815375"/>
    <w:rsid w:val="00817F31"/>
    <w:rsid w:val="00823134"/>
    <w:rsid w:val="00824280"/>
    <w:rsid w:val="0082505C"/>
    <w:rsid w:val="008303C0"/>
    <w:rsid w:val="008309A2"/>
    <w:rsid w:val="008317F1"/>
    <w:rsid w:val="00837B3C"/>
    <w:rsid w:val="00840EEC"/>
    <w:rsid w:val="00842647"/>
    <w:rsid w:val="00845B54"/>
    <w:rsid w:val="00852C68"/>
    <w:rsid w:val="00860D64"/>
    <w:rsid w:val="00870DF3"/>
    <w:rsid w:val="00875CE8"/>
    <w:rsid w:val="008809BD"/>
    <w:rsid w:val="00881587"/>
    <w:rsid w:val="008855D9"/>
    <w:rsid w:val="008859AD"/>
    <w:rsid w:val="00886464"/>
    <w:rsid w:val="0089106E"/>
    <w:rsid w:val="008915A8"/>
    <w:rsid w:val="008932DE"/>
    <w:rsid w:val="008A05FA"/>
    <w:rsid w:val="008A1492"/>
    <w:rsid w:val="008A7EA2"/>
    <w:rsid w:val="008B0060"/>
    <w:rsid w:val="008C02BA"/>
    <w:rsid w:val="008C1FEB"/>
    <w:rsid w:val="008D0187"/>
    <w:rsid w:val="008D1704"/>
    <w:rsid w:val="008D1810"/>
    <w:rsid w:val="008D2B34"/>
    <w:rsid w:val="008D4E81"/>
    <w:rsid w:val="008E3BEA"/>
    <w:rsid w:val="008F20F1"/>
    <w:rsid w:val="008F725D"/>
    <w:rsid w:val="008F7341"/>
    <w:rsid w:val="009003E4"/>
    <w:rsid w:val="009016E9"/>
    <w:rsid w:val="00913CC8"/>
    <w:rsid w:val="00913D7C"/>
    <w:rsid w:val="00914803"/>
    <w:rsid w:val="00916DA0"/>
    <w:rsid w:val="009211B4"/>
    <w:rsid w:val="00921824"/>
    <w:rsid w:val="00922B5B"/>
    <w:rsid w:val="009244C9"/>
    <w:rsid w:val="00932DBD"/>
    <w:rsid w:val="00934396"/>
    <w:rsid w:val="00935915"/>
    <w:rsid w:val="009559E6"/>
    <w:rsid w:val="00955D71"/>
    <w:rsid w:val="0095662E"/>
    <w:rsid w:val="00956A6A"/>
    <w:rsid w:val="00957D3E"/>
    <w:rsid w:val="00962ECA"/>
    <w:rsid w:val="009661AD"/>
    <w:rsid w:val="00971037"/>
    <w:rsid w:val="00973687"/>
    <w:rsid w:val="00977EEB"/>
    <w:rsid w:val="00985A07"/>
    <w:rsid w:val="009924F6"/>
    <w:rsid w:val="009963CC"/>
    <w:rsid w:val="009965A9"/>
    <w:rsid w:val="00996873"/>
    <w:rsid w:val="00997F8A"/>
    <w:rsid w:val="009A2084"/>
    <w:rsid w:val="009B0C8F"/>
    <w:rsid w:val="009B7751"/>
    <w:rsid w:val="009C05C0"/>
    <w:rsid w:val="009C3473"/>
    <w:rsid w:val="009C549B"/>
    <w:rsid w:val="009D0142"/>
    <w:rsid w:val="009D1D3E"/>
    <w:rsid w:val="009D4DB3"/>
    <w:rsid w:val="009D5A27"/>
    <w:rsid w:val="009E35D6"/>
    <w:rsid w:val="009F1935"/>
    <w:rsid w:val="009F5B35"/>
    <w:rsid w:val="00A0044C"/>
    <w:rsid w:val="00A027C3"/>
    <w:rsid w:val="00A0325B"/>
    <w:rsid w:val="00A034B3"/>
    <w:rsid w:val="00A1008B"/>
    <w:rsid w:val="00A14284"/>
    <w:rsid w:val="00A1601A"/>
    <w:rsid w:val="00A24E3C"/>
    <w:rsid w:val="00A36EB4"/>
    <w:rsid w:val="00A41268"/>
    <w:rsid w:val="00A420D5"/>
    <w:rsid w:val="00A468D7"/>
    <w:rsid w:val="00A5169E"/>
    <w:rsid w:val="00A55981"/>
    <w:rsid w:val="00A56A95"/>
    <w:rsid w:val="00A6141A"/>
    <w:rsid w:val="00A62F46"/>
    <w:rsid w:val="00A63A06"/>
    <w:rsid w:val="00A6743C"/>
    <w:rsid w:val="00A72CC0"/>
    <w:rsid w:val="00A76E40"/>
    <w:rsid w:val="00A77033"/>
    <w:rsid w:val="00A85D62"/>
    <w:rsid w:val="00A869A2"/>
    <w:rsid w:val="00A879F1"/>
    <w:rsid w:val="00A9089F"/>
    <w:rsid w:val="00A91CDF"/>
    <w:rsid w:val="00A91F18"/>
    <w:rsid w:val="00A95BAC"/>
    <w:rsid w:val="00AA26C7"/>
    <w:rsid w:val="00AA7624"/>
    <w:rsid w:val="00AB2E93"/>
    <w:rsid w:val="00AB6218"/>
    <w:rsid w:val="00AC0E92"/>
    <w:rsid w:val="00AC6A24"/>
    <w:rsid w:val="00AC74FA"/>
    <w:rsid w:val="00AD1ECE"/>
    <w:rsid w:val="00AD297F"/>
    <w:rsid w:val="00AD63B5"/>
    <w:rsid w:val="00AE22E4"/>
    <w:rsid w:val="00AE2ADF"/>
    <w:rsid w:val="00AE73BD"/>
    <w:rsid w:val="00AF022B"/>
    <w:rsid w:val="00AF3F15"/>
    <w:rsid w:val="00AF78E3"/>
    <w:rsid w:val="00B0117E"/>
    <w:rsid w:val="00B1088E"/>
    <w:rsid w:val="00B118B4"/>
    <w:rsid w:val="00B24C19"/>
    <w:rsid w:val="00B24CA2"/>
    <w:rsid w:val="00B25FD5"/>
    <w:rsid w:val="00B33CC5"/>
    <w:rsid w:val="00B36258"/>
    <w:rsid w:val="00B4005F"/>
    <w:rsid w:val="00B41782"/>
    <w:rsid w:val="00B44458"/>
    <w:rsid w:val="00B45F5D"/>
    <w:rsid w:val="00B475A7"/>
    <w:rsid w:val="00B50164"/>
    <w:rsid w:val="00B50C57"/>
    <w:rsid w:val="00B54364"/>
    <w:rsid w:val="00B61659"/>
    <w:rsid w:val="00B653AE"/>
    <w:rsid w:val="00B67404"/>
    <w:rsid w:val="00B71D0B"/>
    <w:rsid w:val="00B72795"/>
    <w:rsid w:val="00B809E5"/>
    <w:rsid w:val="00B85516"/>
    <w:rsid w:val="00B87736"/>
    <w:rsid w:val="00B93E86"/>
    <w:rsid w:val="00B95FC1"/>
    <w:rsid w:val="00BA4F10"/>
    <w:rsid w:val="00BB2424"/>
    <w:rsid w:val="00BB6350"/>
    <w:rsid w:val="00BB6D10"/>
    <w:rsid w:val="00BC1688"/>
    <w:rsid w:val="00BC28AE"/>
    <w:rsid w:val="00BC697F"/>
    <w:rsid w:val="00BD5FB5"/>
    <w:rsid w:val="00BD74EA"/>
    <w:rsid w:val="00BE0BEE"/>
    <w:rsid w:val="00BE4EFA"/>
    <w:rsid w:val="00BF0221"/>
    <w:rsid w:val="00BF1DDF"/>
    <w:rsid w:val="00BF3CB3"/>
    <w:rsid w:val="00BF6001"/>
    <w:rsid w:val="00C05374"/>
    <w:rsid w:val="00C05C0B"/>
    <w:rsid w:val="00C06236"/>
    <w:rsid w:val="00C104E3"/>
    <w:rsid w:val="00C10A63"/>
    <w:rsid w:val="00C120C0"/>
    <w:rsid w:val="00C143A5"/>
    <w:rsid w:val="00C228FD"/>
    <w:rsid w:val="00C23014"/>
    <w:rsid w:val="00C2359B"/>
    <w:rsid w:val="00C324FC"/>
    <w:rsid w:val="00C3537D"/>
    <w:rsid w:val="00C37591"/>
    <w:rsid w:val="00C42D39"/>
    <w:rsid w:val="00C4342F"/>
    <w:rsid w:val="00C435A8"/>
    <w:rsid w:val="00C469A2"/>
    <w:rsid w:val="00C47223"/>
    <w:rsid w:val="00C6013D"/>
    <w:rsid w:val="00C6565E"/>
    <w:rsid w:val="00C66AFB"/>
    <w:rsid w:val="00C70652"/>
    <w:rsid w:val="00C7080A"/>
    <w:rsid w:val="00C815C7"/>
    <w:rsid w:val="00C833D0"/>
    <w:rsid w:val="00C91496"/>
    <w:rsid w:val="00CA49E4"/>
    <w:rsid w:val="00CB36F8"/>
    <w:rsid w:val="00CB42EF"/>
    <w:rsid w:val="00CC1F1C"/>
    <w:rsid w:val="00CC4FE8"/>
    <w:rsid w:val="00CC6615"/>
    <w:rsid w:val="00CC6A91"/>
    <w:rsid w:val="00CC7350"/>
    <w:rsid w:val="00CD34B3"/>
    <w:rsid w:val="00CD545D"/>
    <w:rsid w:val="00CD5CED"/>
    <w:rsid w:val="00CD694C"/>
    <w:rsid w:val="00CE0DA6"/>
    <w:rsid w:val="00CE3D85"/>
    <w:rsid w:val="00CE7B4C"/>
    <w:rsid w:val="00CF1282"/>
    <w:rsid w:val="00CF19C9"/>
    <w:rsid w:val="00CF320D"/>
    <w:rsid w:val="00CF35A8"/>
    <w:rsid w:val="00CF57F1"/>
    <w:rsid w:val="00CF72D3"/>
    <w:rsid w:val="00D00871"/>
    <w:rsid w:val="00D01A28"/>
    <w:rsid w:val="00D03F88"/>
    <w:rsid w:val="00D101D8"/>
    <w:rsid w:val="00D16EDA"/>
    <w:rsid w:val="00D20FF3"/>
    <w:rsid w:val="00D21054"/>
    <w:rsid w:val="00D22A88"/>
    <w:rsid w:val="00D22B72"/>
    <w:rsid w:val="00D235BB"/>
    <w:rsid w:val="00D24757"/>
    <w:rsid w:val="00D26828"/>
    <w:rsid w:val="00D30A77"/>
    <w:rsid w:val="00D3294F"/>
    <w:rsid w:val="00D35AA1"/>
    <w:rsid w:val="00D377DD"/>
    <w:rsid w:val="00D37C6B"/>
    <w:rsid w:val="00D46C0D"/>
    <w:rsid w:val="00D540B9"/>
    <w:rsid w:val="00D57561"/>
    <w:rsid w:val="00D60481"/>
    <w:rsid w:val="00D62500"/>
    <w:rsid w:val="00D8176A"/>
    <w:rsid w:val="00D840FA"/>
    <w:rsid w:val="00D84671"/>
    <w:rsid w:val="00D84EFE"/>
    <w:rsid w:val="00D923EF"/>
    <w:rsid w:val="00D93FB5"/>
    <w:rsid w:val="00D95766"/>
    <w:rsid w:val="00D96AD5"/>
    <w:rsid w:val="00D97140"/>
    <w:rsid w:val="00DA0805"/>
    <w:rsid w:val="00DA3FDC"/>
    <w:rsid w:val="00DA6027"/>
    <w:rsid w:val="00DA6FEE"/>
    <w:rsid w:val="00DD34ED"/>
    <w:rsid w:val="00DD492E"/>
    <w:rsid w:val="00DD6EA1"/>
    <w:rsid w:val="00DE3C0C"/>
    <w:rsid w:val="00DE51E3"/>
    <w:rsid w:val="00DE530A"/>
    <w:rsid w:val="00DE5953"/>
    <w:rsid w:val="00DE7DBB"/>
    <w:rsid w:val="00DF4F30"/>
    <w:rsid w:val="00DF7FB6"/>
    <w:rsid w:val="00E04935"/>
    <w:rsid w:val="00E04C89"/>
    <w:rsid w:val="00E06855"/>
    <w:rsid w:val="00E11EE4"/>
    <w:rsid w:val="00E12B82"/>
    <w:rsid w:val="00E148E8"/>
    <w:rsid w:val="00E161C2"/>
    <w:rsid w:val="00E26EBE"/>
    <w:rsid w:val="00E30240"/>
    <w:rsid w:val="00E30F6E"/>
    <w:rsid w:val="00E3160F"/>
    <w:rsid w:val="00E329AE"/>
    <w:rsid w:val="00E33DB1"/>
    <w:rsid w:val="00E37F30"/>
    <w:rsid w:val="00E4120F"/>
    <w:rsid w:val="00E46355"/>
    <w:rsid w:val="00E51436"/>
    <w:rsid w:val="00E55802"/>
    <w:rsid w:val="00E74991"/>
    <w:rsid w:val="00E758BF"/>
    <w:rsid w:val="00E81D0D"/>
    <w:rsid w:val="00E82D79"/>
    <w:rsid w:val="00E8778C"/>
    <w:rsid w:val="00E9027C"/>
    <w:rsid w:val="00E914E6"/>
    <w:rsid w:val="00E95AB7"/>
    <w:rsid w:val="00E9640E"/>
    <w:rsid w:val="00E9738A"/>
    <w:rsid w:val="00EA3141"/>
    <w:rsid w:val="00EB1407"/>
    <w:rsid w:val="00EB53A6"/>
    <w:rsid w:val="00EC02CC"/>
    <w:rsid w:val="00EC62DC"/>
    <w:rsid w:val="00EC6316"/>
    <w:rsid w:val="00ED1B1A"/>
    <w:rsid w:val="00ED492A"/>
    <w:rsid w:val="00ED74BC"/>
    <w:rsid w:val="00ED78DE"/>
    <w:rsid w:val="00EE120D"/>
    <w:rsid w:val="00EF615F"/>
    <w:rsid w:val="00F00A9E"/>
    <w:rsid w:val="00F057C7"/>
    <w:rsid w:val="00F11145"/>
    <w:rsid w:val="00F1142D"/>
    <w:rsid w:val="00F11BCC"/>
    <w:rsid w:val="00F13CA0"/>
    <w:rsid w:val="00F21675"/>
    <w:rsid w:val="00F25E81"/>
    <w:rsid w:val="00F25FF4"/>
    <w:rsid w:val="00F339EB"/>
    <w:rsid w:val="00F34321"/>
    <w:rsid w:val="00F3576E"/>
    <w:rsid w:val="00F362DF"/>
    <w:rsid w:val="00F41721"/>
    <w:rsid w:val="00F60A71"/>
    <w:rsid w:val="00F63AFB"/>
    <w:rsid w:val="00F6474B"/>
    <w:rsid w:val="00F65257"/>
    <w:rsid w:val="00F65F20"/>
    <w:rsid w:val="00F67BAA"/>
    <w:rsid w:val="00F717A3"/>
    <w:rsid w:val="00F72B13"/>
    <w:rsid w:val="00F755FC"/>
    <w:rsid w:val="00F812F4"/>
    <w:rsid w:val="00F81CA8"/>
    <w:rsid w:val="00F82868"/>
    <w:rsid w:val="00F83C04"/>
    <w:rsid w:val="00F84A59"/>
    <w:rsid w:val="00F90790"/>
    <w:rsid w:val="00F97416"/>
    <w:rsid w:val="00FA123E"/>
    <w:rsid w:val="00FA215A"/>
    <w:rsid w:val="00FA2177"/>
    <w:rsid w:val="00FA3F3C"/>
    <w:rsid w:val="00FA5363"/>
    <w:rsid w:val="00FA53B0"/>
    <w:rsid w:val="00FB0162"/>
    <w:rsid w:val="00FB12E5"/>
    <w:rsid w:val="00FB4DB8"/>
    <w:rsid w:val="00FB6F50"/>
    <w:rsid w:val="00FC064C"/>
    <w:rsid w:val="00FD2FDE"/>
    <w:rsid w:val="00FD3DF2"/>
    <w:rsid w:val="00FD4FF1"/>
    <w:rsid w:val="00FD679F"/>
    <w:rsid w:val="00FE4976"/>
    <w:rsid w:val="00FF3260"/>
    <w:rsid w:val="00FF364D"/>
    <w:rsid w:val="00FF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549B"/>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549B"/>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Spann</dc:creator>
  <cp:lastModifiedBy>GodsLove</cp:lastModifiedBy>
  <cp:revision>2</cp:revision>
  <dcterms:created xsi:type="dcterms:W3CDTF">2017-04-06T20:32:00Z</dcterms:created>
  <dcterms:modified xsi:type="dcterms:W3CDTF">2017-04-06T20:32:00Z</dcterms:modified>
</cp:coreProperties>
</file>